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DDC9" w14:textId="2F962BFC" w:rsidR="00876AB8" w:rsidRPr="009867DD" w:rsidRDefault="00000000" w:rsidP="00AF560C">
      <w:pPr>
        <w:spacing w:line="196" w:lineRule="auto"/>
        <w:jc w:val="center"/>
        <w:rPr>
          <w:rFonts w:ascii="Times New Roman" w:hAnsi="Times New Roman" w:cs="Times New Roman"/>
          <w:b/>
          <w:sz w:val="84"/>
        </w:rPr>
      </w:pP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>20</w:t>
      </w:r>
      <w:r w:rsidR="00EA4F13" w:rsidRPr="009867DD">
        <w:rPr>
          <w:rFonts w:ascii="Times New Roman" w:eastAsia="Calibri" w:hAnsi="Times New Roman" w:cs="Times New Roman"/>
          <w:b/>
          <w:color w:val="000000"/>
          <w:sz w:val="84"/>
        </w:rPr>
        <w:t>24</w:t>
      </w: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>-20</w:t>
      </w:r>
      <w:r w:rsidR="00EA4F13" w:rsidRPr="009867DD">
        <w:rPr>
          <w:rFonts w:ascii="Times New Roman" w:eastAsia="Calibri" w:hAnsi="Times New Roman" w:cs="Times New Roman"/>
          <w:b/>
          <w:color w:val="000000"/>
          <w:sz w:val="84"/>
        </w:rPr>
        <w:t>25</w:t>
      </w:r>
    </w:p>
    <w:p w14:paraId="782F5EB4" w14:textId="2E4BE096" w:rsidR="00876AB8" w:rsidRPr="009867DD" w:rsidRDefault="00000000" w:rsidP="00AF560C">
      <w:pPr>
        <w:spacing w:line="220" w:lineRule="auto"/>
        <w:ind w:firstLine="20"/>
        <w:jc w:val="center"/>
        <w:rPr>
          <w:rFonts w:ascii="Times New Roman" w:hAnsi="Times New Roman" w:cs="Times New Roman"/>
          <w:b/>
          <w:sz w:val="84"/>
        </w:rPr>
      </w:pP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>E</w:t>
      </w:r>
      <w:r w:rsidR="00AF560C" w:rsidRPr="009867DD">
        <w:rPr>
          <w:rFonts w:ascii="Times New Roman" w:eastAsia="Calibri" w:hAnsi="Times New Roman" w:cs="Times New Roman"/>
          <w:b/>
          <w:color w:val="000000"/>
          <w:sz w:val="84"/>
        </w:rPr>
        <w:t>Ğİ</w:t>
      </w: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>T</w:t>
      </w:r>
      <w:r w:rsidR="00AF560C" w:rsidRPr="009867DD">
        <w:rPr>
          <w:rFonts w:ascii="Times New Roman" w:eastAsia="Calibri" w:hAnsi="Times New Roman" w:cs="Times New Roman"/>
          <w:b/>
          <w:color w:val="000000"/>
          <w:sz w:val="84"/>
        </w:rPr>
        <w:t>İ</w:t>
      </w: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>M-Ö</w:t>
      </w:r>
      <w:r w:rsidR="00AF560C" w:rsidRPr="009867DD">
        <w:rPr>
          <w:rFonts w:ascii="Times New Roman" w:eastAsia="Calibri" w:hAnsi="Times New Roman" w:cs="Times New Roman"/>
          <w:b/>
          <w:color w:val="000000"/>
          <w:sz w:val="84"/>
        </w:rPr>
        <w:t>Ğ</w:t>
      </w: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>RET</w:t>
      </w:r>
      <w:r w:rsidR="00AF560C" w:rsidRPr="009867DD">
        <w:rPr>
          <w:rFonts w:ascii="Times New Roman" w:eastAsia="Calibri" w:hAnsi="Times New Roman" w:cs="Times New Roman"/>
          <w:b/>
          <w:color w:val="000000"/>
          <w:sz w:val="84"/>
        </w:rPr>
        <w:t>İ</w:t>
      </w: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>M YILI</w:t>
      </w:r>
    </w:p>
    <w:p w14:paraId="4C5114CE" w14:textId="77777777" w:rsidR="00876AB8" w:rsidRPr="009867DD" w:rsidRDefault="00876AB8" w:rsidP="00AF560C">
      <w:pPr>
        <w:spacing w:line="240" w:lineRule="auto"/>
        <w:jc w:val="center"/>
        <w:rPr>
          <w:rFonts w:ascii="Times New Roman" w:eastAsia="SimSun" w:hAnsi="Times New Roman" w:cs="Times New Roman"/>
          <w:b/>
          <w:color w:val="000000"/>
          <w:sz w:val="21"/>
        </w:rPr>
      </w:pPr>
    </w:p>
    <w:p w14:paraId="201CCAC2" w14:textId="304935DC" w:rsidR="00876AB8" w:rsidRPr="009867DD" w:rsidRDefault="00000000" w:rsidP="00AF560C">
      <w:pPr>
        <w:spacing w:line="263" w:lineRule="auto"/>
        <w:jc w:val="center"/>
        <w:rPr>
          <w:rFonts w:ascii="Times New Roman" w:hAnsi="Times New Roman" w:cs="Times New Roman"/>
          <w:b/>
          <w:sz w:val="84"/>
        </w:rPr>
      </w:pP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>FAT</w:t>
      </w:r>
      <w:r w:rsidR="00AF560C" w:rsidRPr="009867DD">
        <w:rPr>
          <w:rFonts w:ascii="Times New Roman" w:eastAsia="Calibri" w:hAnsi="Times New Roman" w:cs="Times New Roman"/>
          <w:b/>
          <w:color w:val="000000"/>
          <w:sz w:val="84"/>
        </w:rPr>
        <w:t>İ</w:t>
      </w: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>H SULTAN</w:t>
      </w:r>
      <w:r w:rsidR="00AF560C" w:rsidRPr="009867DD">
        <w:rPr>
          <w:rFonts w:ascii="Times New Roman" w:hAnsi="Times New Roman" w:cs="Times New Roman"/>
          <w:b/>
          <w:sz w:val="84"/>
        </w:rPr>
        <w:t xml:space="preserve"> </w:t>
      </w: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>MEHMET</w:t>
      </w:r>
    </w:p>
    <w:p w14:paraId="0B9B2841" w14:textId="77777777" w:rsidR="00876AB8" w:rsidRPr="009867DD" w:rsidRDefault="00876AB8" w:rsidP="00AF560C">
      <w:pPr>
        <w:spacing w:line="240" w:lineRule="auto"/>
        <w:jc w:val="center"/>
        <w:rPr>
          <w:rFonts w:ascii="Times New Roman" w:eastAsia="SimSun" w:hAnsi="Times New Roman" w:cs="Times New Roman"/>
          <w:b/>
          <w:color w:val="000000"/>
          <w:sz w:val="21"/>
        </w:rPr>
      </w:pPr>
    </w:p>
    <w:p w14:paraId="5A640CCB" w14:textId="77777777" w:rsidR="00876AB8" w:rsidRPr="009867DD" w:rsidRDefault="00000000" w:rsidP="00AF560C">
      <w:pPr>
        <w:spacing w:line="196" w:lineRule="auto"/>
        <w:jc w:val="center"/>
        <w:rPr>
          <w:rFonts w:ascii="Times New Roman" w:hAnsi="Times New Roman" w:cs="Times New Roman"/>
          <w:b/>
          <w:sz w:val="84"/>
        </w:rPr>
      </w:pP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>ORTAOKULU</w:t>
      </w:r>
    </w:p>
    <w:p w14:paraId="7C872FD7" w14:textId="77777777" w:rsidR="00876AB8" w:rsidRDefault="00876AB8" w:rsidP="00AF560C">
      <w:pPr>
        <w:spacing w:line="240" w:lineRule="auto"/>
        <w:jc w:val="center"/>
        <w:rPr>
          <w:rFonts w:ascii="SimSun" w:eastAsia="SimSun" w:hAnsi="SimSun"/>
          <w:color w:val="000000"/>
          <w:sz w:val="21"/>
        </w:rPr>
      </w:pPr>
    </w:p>
    <w:p w14:paraId="694333DA" w14:textId="4A3C4D64" w:rsidR="00876AB8" w:rsidRPr="009867DD" w:rsidRDefault="00AF560C" w:rsidP="00AF560C">
      <w:pPr>
        <w:spacing w:before="15" w:line="263" w:lineRule="auto"/>
        <w:ind w:firstLine="380"/>
        <w:jc w:val="center"/>
        <w:rPr>
          <w:rFonts w:ascii="Times New Roman" w:hAnsi="Times New Roman" w:cs="Times New Roman"/>
          <w:sz w:val="84"/>
        </w:rPr>
      </w:pP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>ÇEVRE İNCELEME</w:t>
      </w:r>
      <w:r w:rsidR="002A50CE">
        <w:rPr>
          <w:rFonts w:ascii="Times New Roman" w:eastAsia="Calibri" w:hAnsi="Times New Roman" w:cs="Times New Roman"/>
          <w:b/>
          <w:color w:val="000000"/>
          <w:sz w:val="84"/>
        </w:rPr>
        <w:t>/TARİHÇE</w:t>
      </w:r>
    </w:p>
    <w:p w14:paraId="08E2E11C" w14:textId="77777777" w:rsidR="00876AB8" w:rsidRPr="009867DD" w:rsidRDefault="00876AB8" w:rsidP="00AF560C">
      <w:pPr>
        <w:spacing w:line="240" w:lineRule="auto"/>
        <w:jc w:val="center"/>
        <w:rPr>
          <w:rFonts w:ascii="Times New Roman" w:eastAsia="SimSun" w:hAnsi="Times New Roman" w:cs="Times New Roman"/>
          <w:color w:val="000000"/>
          <w:sz w:val="21"/>
        </w:rPr>
      </w:pPr>
    </w:p>
    <w:p w14:paraId="02E2922B" w14:textId="77777777" w:rsidR="00876AB8" w:rsidRPr="009867DD" w:rsidRDefault="00876AB8" w:rsidP="00AF560C">
      <w:pPr>
        <w:spacing w:line="240" w:lineRule="auto"/>
        <w:jc w:val="center"/>
        <w:rPr>
          <w:rFonts w:ascii="Times New Roman" w:eastAsia="SimSun" w:hAnsi="Times New Roman" w:cs="Times New Roman"/>
          <w:color w:val="000000"/>
          <w:sz w:val="21"/>
        </w:rPr>
      </w:pPr>
    </w:p>
    <w:p w14:paraId="490E286E" w14:textId="6097A0DD" w:rsidR="00876AB8" w:rsidRPr="009867DD" w:rsidRDefault="00AF560C" w:rsidP="00AF560C">
      <w:pPr>
        <w:spacing w:line="192" w:lineRule="auto"/>
        <w:ind w:firstLine="2700"/>
        <w:rPr>
          <w:rFonts w:ascii="Times New Roman" w:hAnsi="Times New Roman" w:cs="Times New Roman"/>
          <w:sz w:val="84"/>
        </w:rPr>
        <w:sectPr w:rsidR="00876AB8" w:rsidRPr="009867DD">
          <w:headerReference w:type="default" r:id="rId7"/>
          <w:footerReference w:type="default" r:id="rId8"/>
          <w:type w:val="continuous"/>
          <w:pgSz w:w="11900" w:h="17520"/>
          <w:pgMar w:top="2640" w:right="1200" w:bottom="2880" w:left="1200" w:header="1320" w:footer="1440" w:gutter="0"/>
          <w:cols w:space="708"/>
        </w:sectPr>
      </w:pPr>
      <w:r w:rsidRPr="009867DD">
        <w:rPr>
          <w:rFonts w:ascii="Times New Roman" w:eastAsia="Calibri" w:hAnsi="Times New Roman" w:cs="Times New Roman"/>
          <w:b/>
          <w:color w:val="000000"/>
          <w:sz w:val="84"/>
        </w:rPr>
        <w:t xml:space="preserve"> DOSYASI</w:t>
      </w:r>
      <w:r w:rsidRPr="009867DD">
        <w:rPr>
          <w:rFonts w:ascii="Times New Roman" w:hAnsi="Times New Roman" w:cs="Times New Roman"/>
        </w:rPr>
        <w:br w:type="page"/>
      </w:r>
    </w:p>
    <w:p w14:paraId="3F31CF44" w14:textId="09D7CAB5" w:rsidR="00876AB8" w:rsidRPr="009867DD" w:rsidRDefault="00AF560C">
      <w:pPr>
        <w:spacing w:before="20" w:line="239" w:lineRule="auto"/>
        <w:ind w:firstLine="60"/>
        <w:jc w:val="both"/>
        <w:rPr>
          <w:rFonts w:ascii="Times New Roman" w:hAnsi="Times New Roman" w:cs="Times New Roman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lastRenderedPageBreak/>
        <w:t xml:space="preserve">İlçe Adı                           </w:t>
      </w:r>
      <w:proofErr w:type="gramStart"/>
      <w:r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t xml:space="preserve"> 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:</w:t>
      </w:r>
      <w:proofErr w:type="gramEnd"/>
      <w:r w:rsidR="00E77AA6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Karasu</w:t>
      </w:r>
    </w:p>
    <w:p w14:paraId="74E9433C" w14:textId="5B3C79D9" w:rsidR="00876AB8" w:rsidRPr="009867DD" w:rsidRDefault="00000000">
      <w:pPr>
        <w:spacing w:before="6" w:line="239" w:lineRule="auto"/>
        <w:ind w:firstLine="80"/>
        <w:jc w:val="both"/>
        <w:rPr>
          <w:rFonts w:ascii="Times New Roman" w:hAnsi="Times New Roman" w:cs="Times New Roman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t xml:space="preserve">İlçenin Bağlı Bulunduğu İI          </w:t>
      </w:r>
      <w:r w:rsidR="00AF560C"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t xml:space="preserve">  </w:t>
      </w:r>
      <w:proofErr w:type="gramStart"/>
      <w:r w:rsidR="00AF560C"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t xml:space="preserve"> 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:</w:t>
      </w:r>
      <w:proofErr w:type="gramEnd"/>
      <w:r w:rsidR="00E77AA6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SAKARYA</w:t>
      </w:r>
    </w:p>
    <w:p w14:paraId="33C54557" w14:textId="7606DACA" w:rsidR="00876AB8" w:rsidRPr="009867DD" w:rsidRDefault="00000000">
      <w:pPr>
        <w:spacing w:line="211" w:lineRule="auto"/>
        <w:ind w:firstLine="80"/>
        <w:jc w:val="both"/>
        <w:rPr>
          <w:rFonts w:ascii="Times New Roman" w:hAnsi="Times New Roman" w:cs="Times New Roman"/>
          <w:sz w:val="24"/>
        </w:rPr>
      </w:pPr>
      <w:proofErr w:type="gramStart"/>
      <w:r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t>ile</w:t>
      </w:r>
      <w:proofErr w:type="gramEnd"/>
      <w:r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t xml:space="preserve"> Olan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t>Uzakliği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t xml:space="preserve">                   </w:t>
      </w:r>
      <w:r w:rsidR="00AF560C"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t xml:space="preserve">  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:52 Km</w:t>
      </w:r>
    </w:p>
    <w:p w14:paraId="3201EDDA" w14:textId="244BC52B" w:rsidR="00876AB8" w:rsidRPr="009867DD" w:rsidRDefault="00AF560C">
      <w:pPr>
        <w:spacing w:before="7"/>
        <w:ind w:left="4900" w:right="4080" w:hanging="4840"/>
        <w:jc w:val="both"/>
        <w:rPr>
          <w:rFonts w:ascii="Times New Roman" w:hAnsi="Times New Roman" w:cs="Times New Roman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t xml:space="preserve">İncelemeyi Yapan                   </w:t>
      </w:r>
      <w:proofErr w:type="gramStart"/>
      <w:r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t xml:space="preserve">  </w:t>
      </w:r>
      <w:r w:rsidR="00E77AA6" w:rsidRPr="009867DD">
        <w:rPr>
          <w:rFonts w:ascii="Times New Roman" w:eastAsia="Calibri" w:hAnsi="Times New Roman" w:cs="Times New Roman"/>
          <w:color w:val="000000"/>
          <w:sz w:val="24"/>
          <w:u w:val="single"/>
        </w:rPr>
        <w:t>:</w:t>
      </w:r>
      <w:proofErr w:type="gramEnd"/>
    </w:p>
    <w:p w14:paraId="0F0E9678" w14:textId="77777777" w:rsidR="00876AB8" w:rsidRPr="009867DD" w:rsidRDefault="00876AB8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1"/>
        </w:rPr>
      </w:pPr>
    </w:p>
    <w:p w14:paraId="3DAF3E01" w14:textId="5E5A99A8" w:rsidR="00876AB8" w:rsidRPr="009867DD" w:rsidRDefault="00000000">
      <w:pPr>
        <w:spacing w:before="208" w:line="239" w:lineRule="auto"/>
        <w:ind w:left="20" w:right="96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>Adapazar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'n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 Karadeniz k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y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s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ndak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i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Karasu i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lç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esi, do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al g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zellikleri, bal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ığı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, f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ığı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ve siyah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havyari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, ile 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nl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d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r. Ayr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ca 10 kilometre uzunlu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undaki ince kumlu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plajlariyla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ilgi 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eken bir il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emizdir.</w:t>
      </w:r>
    </w:p>
    <w:p w14:paraId="755B4569" w14:textId="77777777" w:rsidR="00EC523A" w:rsidRPr="009867DD" w:rsidRDefault="00EC523A">
      <w:pPr>
        <w:spacing w:before="208" w:line="239" w:lineRule="auto"/>
        <w:ind w:left="20" w:right="960"/>
        <w:jc w:val="both"/>
        <w:rPr>
          <w:rFonts w:ascii="Times New Roman" w:hAnsi="Times New Roman" w:cs="Times New Roman"/>
          <w:sz w:val="24"/>
        </w:rPr>
      </w:pPr>
    </w:p>
    <w:p w14:paraId="6D3CB54B" w14:textId="3BF12BCD" w:rsidR="00876AB8" w:rsidRPr="009867DD" w:rsidRDefault="00000000">
      <w:pPr>
        <w:spacing w:line="230" w:lineRule="auto"/>
        <w:ind w:left="20" w:right="9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>Karasu il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esi ad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,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Karadenizden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veya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K</w:t>
      </w:r>
      <w:r w:rsidR="00066692" w:rsidRPr="009867DD">
        <w:rPr>
          <w:rFonts w:ascii="Times New Roman" w:eastAsia="Calibri" w:hAnsi="Times New Roman" w:cs="Times New Roman"/>
          <w:color w:val="000000"/>
          <w:sz w:val="24"/>
        </w:rPr>
        <w:t>üçü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kbo</w:t>
      </w:r>
      <w:r w:rsidR="00066692" w:rsidRPr="009867DD">
        <w:rPr>
          <w:rFonts w:ascii="Times New Roman" w:eastAsia="Calibri" w:hAnsi="Times New Roman" w:cs="Times New Roman"/>
          <w:color w:val="000000"/>
          <w:sz w:val="24"/>
        </w:rPr>
        <w:t>ğa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z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G</w:t>
      </w:r>
      <w:r w:rsidR="00066692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066692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</w:t>
      </w:r>
      <w:r w:rsidR="00066692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 g</w:t>
      </w:r>
      <w:r w:rsidR="00066692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ney k</w:t>
      </w:r>
      <w:r w:rsidR="00066692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sm</w:t>
      </w:r>
      <w:r w:rsidR="00066692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nda bulunan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bataklik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kismindaki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sitma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ve kolera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hastaliginin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mikroplarini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tasiyan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bu sular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 renginin mat olmas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ndan ald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ığı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san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lmaktad</w:t>
      </w:r>
      <w:r w:rsidR="009B3615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r.</w:t>
      </w:r>
    </w:p>
    <w:p w14:paraId="3743C127" w14:textId="77777777" w:rsidR="00EC523A" w:rsidRPr="009867DD" w:rsidRDefault="00EC523A">
      <w:pPr>
        <w:spacing w:line="230" w:lineRule="auto"/>
        <w:ind w:left="20" w:right="920"/>
        <w:jc w:val="both"/>
        <w:rPr>
          <w:rFonts w:ascii="Times New Roman" w:hAnsi="Times New Roman" w:cs="Times New Roman"/>
          <w:sz w:val="24"/>
        </w:rPr>
      </w:pPr>
    </w:p>
    <w:p w14:paraId="2CB879F0" w14:textId="0BD8700E" w:rsidR="00876AB8" w:rsidRPr="009867DD" w:rsidRDefault="00000000">
      <w:pPr>
        <w:spacing w:before="28" w:line="239" w:lineRule="auto"/>
        <w:ind w:left="20" w:right="500" w:firstLine="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>1933 y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na kadar Bucak, 1933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yilinda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Kocaeli iline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bagli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bir ilce idi.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Kocaeli'ye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bagli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oldugu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yillarda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>, buraya fazla hizmet g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lmemi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tir. </w:t>
      </w:r>
      <w:proofErr w:type="gramStart"/>
      <w:r w:rsidRPr="009867DD">
        <w:rPr>
          <w:rFonts w:ascii="Times New Roman" w:eastAsia="Calibri" w:hAnsi="Times New Roman" w:cs="Times New Roman"/>
          <w:color w:val="000000"/>
          <w:sz w:val="24"/>
        </w:rPr>
        <w:t>1930 -</w:t>
      </w:r>
      <w:proofErr w:type="gram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1940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yillari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arasinda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bir ilkokulu bulunan Karasu'da okul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sayisi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, 1940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yilindan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sonra e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itmenler vas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tas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yla ba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lat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lan k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lt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 sava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şı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ndan ve k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y enstit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lerinin mezun vermesinden sonra daha da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h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zlamistir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>.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22 Haziran 1954 y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nda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Adapazar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'nn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Sakarya ismi ile il olmas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ndan sonra, Karasu i</w:t>
      </w:r>
      <w:r w:rsidR="00AF560C" w:rsidRPr="009867DD">
        <w:rPr>
          <w:rFonts w:ascii="Times New Roman" w:eastAsia="Calibri" w:hAnsi="Times New Roman" w:cs="Times New Roman"/>
          <w:color w:val="000000"/>
          <w:sz w:val="24"/>
        </w:rPr>
        <w:t>lç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esinde de geli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me ba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lam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</w:t>
      </w:r>
      <w:r w:rsidR="00EC523A" w:rsidRPr="009867DD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1EDC7DF2" w14:textId="77777777" w:rsidR="00EC523A" w:rsidRPr="009867DD" w:rsidRDefault="00EC523A">
      <w:pPr>
        <w:spacing w:before="28" w:line="239" w:lineRule="auto"/>
        <w:ind w:left="20" w:right="500" w:firstLine="20"/>
        <w:jc w:val="both"/>
        <w:rPr>
          <w:rFonts w:ascii="Times New Roman" w:hAnsi="Times New Roman" w:cs="Times New Roman"/>
          <w:sz w:val="24"/>
        </w:rPr>
      </w:pPr>
    </w:p>
    <w:p w14:paraId="3C2AB744" w14:textId="5892CBA3" w:rsidR="00876AB8" w:rsidRPr="009867DD" w:rsidRDefault="00000000">
      <w:pPr>
        <w:spacing w:before="270" w:line="239" w:lineRule="auto"/>
        <w:ind w:left="60" w:right="360" w:hanging="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>Karasuda yerle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im, kuzeyden g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neye do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ru y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kselen meyilli topraklar 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zerinde </w:t>
      </w:r>
      <w:proofErr w:type="spellStart"/>
      <w:proofErr w:type="gramStart"/>
      <w:r w:rsidRPr="009867DD">
        <w:rPr>
          <w:rFonts w:ascii="Times New Roman" w:eastAsia="Calibri" w:hAnsi="Times New Roman" w:cs="Times New Roman"/>
          <w:color w:val="000000"/>
          <w:sz w:val="24"/>
        </w:rPr>
        <w:t>ger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ekle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mi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tir.Oldukca</w:t>
      </w:r>
      <w:proofErr w:type="spellEnd"/>
      <w:proofErr w:type="gram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da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ğı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kt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r. 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Ön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celeri, havadar olan tepeler tercih edilirken son senelerde yerle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im g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neyden kuzeye y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nelmektedir. 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zellikle turistik </w:t>
      </w:r>
      <w:proofErr w:type="spellStart"/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zellige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sahip olan sahile do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ru gidi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in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artti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g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zlenmektedir. Bu da verimli olan taban topraklar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n, beton y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ığı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nlar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aras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nda hedef </w:t>
      </w:r>
      <w:proofErr w:type="spellStart"/>
      <w:proofErr w:type="gramStart"/>
      <w:r w:rsidRPr="009867DD">
        <w:rPr>
          <w:rFonts w:ascii="Times New Roman" w:eastAsia="Calibri" w:hAnsi="Times New Roman" w:cs="Times New Roman"/>
          <w:color w:val="000000"/>
          <w:sz w:val="24"/>
        </w:rPr>
        <w:t>olmas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na,verimsiz</w:t>
      </w:r>
      <w:proofErr w:type="spellEnd"/>
      <w:proofErr w:type="gram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olan ve yerle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meye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cok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m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sait olan meyilli tepelerin de bo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kalmas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na sebep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olmaktadir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>.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Yay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lma g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neyden kuzeye, bat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dan do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uya do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ru devam etmektedir. Bu y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zden de Karasu'da alt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tane mahalle meydana gelmi</w:t>
      </w:r>
      <w:r w:rsidR="00797E7C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tir.</w:t>
      </w:r>
    </w:p>
    <w:p w14:paraId="47FA828A" w14:textId="77777777" w:rsidR="00EC523A" w:rsidRPr="009867DD" w:rsidRDefault="00EC523A">
      <w:pPr>
        <w:spacing w:before="270" w:line="239" w:lineRule="auto"/>
        <w:ind w:left="60" w:right="360" w:hanging="20"/>
        <w:jc w:val="both"/>
        <w:rPr>
          <w:rFonts w:ascii="Times New Roman" w:hAnsi="Times New Roman" w:cs="Times New Roman"/>
          <w:sz w:val="24"/>
        </w:rPr>
      </w:pPr>
    </w:p>
    <w:p w14:paraId="2DA6B6E9" w14:textId="0964B6D2" w:rsidR="00876AB8" w:rsidRPr="009867DD" w:rsidRDefault="00000000">
      <w:pPr>
        <w:spacing w:before="29" w:line="239" w:lineRule="auto"/>
        <w:ind w:left="60" w:right="44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>Yenik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y: Yenimahalle olarak da bilinen yer, merkeze 5 kilometre mesafede, Sakarya Nehri'nin Karadeniz'e d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k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ld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üğü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yerde kurulmu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tur. Trabzon ve S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rmene y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resinden gelenler taraf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ndan </w:t>
      </w:r>
      <w:proofErr w:type="gramStart"/>
      <w:r w:rsidRPr="009867DD">
        <w:rPr>
          <w:rFonts w:ascii="Times New Roman" w:eastAsia="Calibri" w:hAnsi="Times New Roman" w:cs="Times New Roman"/>
          <w:color w:val="000000"/>
          <w:sz w:val="24"/>
        </w:rPr>
        <w:t>iskan</w:t>
      </w:r>
      <w:proofErr w:type="gram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edilmi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tir. Sakarya Nehri k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y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s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nda 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ok say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da lokanta, kahvehaneler, p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i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knik alanlar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gibi dinlenme yerleri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vardir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>. Burada Mersin bal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ığı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avc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ığı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yap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r, dolay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s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yla siyah havyar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me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hurdur. Turistik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ozelligi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olan bir yerle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im birimidir. Halk, ge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imini ba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lı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k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çı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ktan sa</w:t>
      </w:r>
      <w:r w:rsidR="008A2499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lar.</w:t>
      </w:r>
    </w:p>
    <w:p w14:paraId="62931075" w14:textId="77777777" w:rsidR="00EC523A" w:rsidRPr="009867DD" w:rsidRDefault="00EC523A">
      <w:pPr>
        <w:spacing w:before="29" w:line="239" w:lineRule="auto"/>
        <w:ind w:left="60" w:right="440"/>
        <w:jc w:val="both"/>
        <w:rPr>
          <w:rFonts w:ascii="Times New Roman" w:hAnsi="Times New Roman" w:cs="Times New Roman"/>
          <w:sz w:val="24"/>
        </w:rPr>
      </w:pPr>
    </w:p>
    <w:p w14:paraId="47870FB8" w14:textId="49B8B755" w:rsidR="00876AB8" w:rsidRPr="009867DD" w:rsidRDefault="00000000" w:rsidP="00E77AA6">
      <w:pPr>
        <w:spacing w:before="57" w:line="244" w:lineRule="auto"/>
        <w:ind w:left="80" w:right="1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>Yal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Mahallesi: 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ehrin kuzey k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sm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nda bulunan mahalle, 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ehir ile deniz aras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 k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pr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gibidir.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Eskiden bu mahallede 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ingeneler oturmakta iken, daha sonra Karasu Belediyesi'nin bir karar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ile 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ingeneler bu b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lgeden al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p yerine Do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u Karadeniz'den g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öç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men olarak gelenler yerle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i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rilmi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tir.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1968 y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ndan sonra Karasu'nun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lastRenderedPageBreak/>
        <w:t>il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e olarak geli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mesine paralel olarak Yal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Mahallesinde de geli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meler kaydedilmi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tir. Mahallede 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ehir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mezarl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g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>, bir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ilkokul, Zirai Donat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 Kurumu ve Jandarma B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k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Komutanl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g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ile merkez cami mevcuttur.</w:t>
      </w:r>
    </w:p>
    <w:p w14:paraId="750F5F0F" w14:textId="77777777" w:rsidR="00EC523A" w:rsidRPr="009867DD" w:rsidRDefault="00EC523A" w:rsidP="00E77AA6">
      <w:pPr>
        <w:spacing w:before="28" w:line="254" w:lineRule="auto"/>
        <w:ind w:left="120" w:hanging="20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14:paraId="258A5FDC" w14:textId="404F8239" w:rsidR="00E77AA6" w:rsidRPr="009867DD" w:rsidRDefault="00000000" w:rsidP="00E77AA6">
      <w:pPr>
        <w:spacing w:before="28" w:line="254" w:lineRule="auto"/>
        <w:ind w:left="120" w:hanging="20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Kuzuluk mahalle; </w:t>
      </w:r>
      <w:proofErr w:type="spellStart"/>
      <w:r w:rsidR="00EA4F13" w:rsidRPr="009867DD">
        <w:rPr>
          <w:rFonts w:ascii="Times New Roman" w:eastAsia="Calibri" w:hAnsi="Times New Roman" w:cs="Times New Roman"/>
          <w:color w:val="000000"/>
          <w:sz w:val="24"/>
        </w:rPr>
        <w:t>İ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ncilli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ve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Kabakoz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mahallerinin g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ney k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sm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 bulunan bu mahalle, Trakya g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öç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menleri taraf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ndan kurulmu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tur. Kurucular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Yugoslavya'dan gelme g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öç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menlerd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i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r. Bu semt,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Bosna ve 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evresinden geldikleri i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in Bo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nak da denilen g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öç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menlere, oturmalar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i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in tahsis edilmi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tir.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Bosnaklar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kendilerine g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re 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rf ve adetleri vard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r. Evlenmelerde ba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k paras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yoktur.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K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z istemeye kahve ve 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ay 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ekeri ile gidilir. 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ekerle gidi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, k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z istenece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ine i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arettir. Y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resel olarak kulland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klar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enstr</w:t>
      </w:r>
      <w:r w:rsidR="001121BA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man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akordiondur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>.</w:t>
      </w:r>
      <w:r w:rsidR="00E77AA6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</w:p>
    <w:p w14:paraId="388B56E9" w14:textId="0432A256" w:rsidR="00876AB8" w:rsidRPr="009867DD" w:rsidRDefault="00000000" w:rsidP="00E77AA6">
      <w:pPr>
        <w:spacing w:before="28" w:line="254" w:lineRule="auto"/>
        <w:ind w:left="120" w:hanging="20"/>
        <w:jc w:val="both"/>
        <w:rPr>
          <w:rFonts w:ascii="Times New Roman" w:hAnsi="Times New Roman" w:cs="Times New Roman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>Aziziye Mahallesi: 1877-1878 y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llar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nda, Osmanl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imparatorlu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u ile Rusya aras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 olan ve 93Harbi olarak adland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lan sava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tan sonra Batum ve civar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ndan T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rkiye'ye gelenler taraf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ndan kurulmu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tur. 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İ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lk geldiklerinde Hamidiye'ye, sonra Akp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nar'a, daha sonra da yerle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im birimi olmaya daha m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sait olan 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imdiki yerlerine yerle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mi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lerdir. Kamu ve sosyal kurulu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lar y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nden zengin olan bir mahalledir. Lise, k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z meslek lisesi, pratik k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z sanat okulu, ilkokul, Verem Sava</w:t>
      </w:r>
      <w:r w:rsidR="003635EA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Dispanseri ve bir de hastane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bulunmaktadir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5492010F" w14:textId="6F2D0955" w:rsidR="00876AB8" w:rsidRPr="009867DD" w:rsidRDefault="003635EA" w:rsidP="00E77AA6">
      <w:pPr>
        <w:spacing w:before="231" w:line="283" w:lineRule="auto"/>
        <w:ind w:left="20" w:right="400"/>
        <w:jc w:val="both"/>
        <w:rPr>
          <w:rFonts w:ascii="Times New Roman" w:hAnsi="Times New Roman" w:cs="Times New Roman"/>
          <w:sz w:val="24"/>
        </w:rPr>
      </w:pP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İncilli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Mahallesi: ilçe merkezinin bulunduğu mahalledir. Mahallenin kurucusu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Haci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Abdi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Bey'dir.Bu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mahalle, ilçe merkezinin ağırlığını taşımaktadır. Kaymakamlık, Adliye, ilçe Tarım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Müdürlügü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>, Mal Müdürlüğü, Nüfus Müdürlüğü, Tapu Sicil M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d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rl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üğü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, Vergi Dairesi </w:t>
      </w:r>
      <w:proofErr w:type="gramStart"/>
      <w:r w:rsidRPr="009867DD">
        <w:rPr>
          <w:rFonts w:ascii="Times New Roman" w:eastAsia="Calibri" w:hAnsi="Times New Roman" w:cs="Times New Roman"/>
          <w:color w:val="000000"/>
          <w:sz w:val="24"/>
        </w:rPr>
        <w:t>M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d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rl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 xml:space="preserve">üğü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,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Ö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zel</w:t>
      </w:r>
      <w:proofErr w:type="gram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idare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 xml:space="preserve"> Müdürlüğü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,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Milli E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itim 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Müdürlüğü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, Belediye, Emniyet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Amirli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i,bankalar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>, doktorlar muhasebeciler ticarethaneler, parti te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kilatlar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gibi birimlerin hepsi bu mahallede toplanm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r.</w:t>
      </w:r>
    </w:p>
    <w:p w14:paraId="003F832E" w14:textId="77777777" w:rsidR="00876AB8" w:rsidRPr="009867DD" w:rsidRDefault="00876AB8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1"/>
        </w:rPr>
      </w:pPr>
    </w:p>
    <w:p w14:paraId="1F983050" w14:textId="7E1FBDEF" w:rsidR="00876AB8" w:rsidRPr="009867DD" w:rsidRDefault="00000000">
      <w:pPr>
        <w:spacing w:before="13" w:line="244" w:lineRule="auto"/>
        <w:ind w:left="20" w:right="460" w:firstLine="20"/>
        <w:jc w:val="both"/>
        <w:rPr>
          <w:rFonts w:ascii="Times New Roman" w:hAnsi="Times New Roman" w:cs="Times New Roman"/>
          <w:sz w:val="24"/>
        </w:rPr>
      </w:pP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Kabakoz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Mahallesi: </w:t>
      </w:r>
      <w:proofErr w:type="spellStart"/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İ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ncilli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Mahallesi'nin devam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say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r. 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İ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ki mahalle birlikte geli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mektedir. Yeni Sakarya Caddesi, mahallenin i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inden ge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er. 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İ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ç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e hapishanesi, Polis Lojmanlar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ve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Fisko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Birlik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depolari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bu mahallededir. Halk E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itim Merkezi 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Müdürlüğü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ve Sakarya 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niversitesi'ne ba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Karasu Meslek Y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ü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ksekokulu yine bu mahallede </w:t>
      </w:r>
      <w:proofErr w:type="spellStart"/>
      <w:proofErr w:type="gramStart"/>
      <w:r w:rsidRPr="009867DD">
        <w:rPr>
          <w:rFonts w:ascii="Times New Roman" w:eastAsia="Calibri" w:hAnsi="Times New Roman" w:cs="Times New Roman"/>
          <w:color w:val="000000"/>
          <w:sz w:val="24"/>
        </w:rPr>
        <w:t>bulunmaktadir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>.(</w:t>
      </w:r>
      <w:proofErr w:type="spellStart"/>
      <w:proofErr w:type="gramEnd"/>
      <w:r w:rsidRPr="009867DD">
        <w:rPr>
          <w:rFonts w:ascii="Times New Roman" w:eastAsia="Calibri" w:hAnsi="Times New Roman" w:cs="Times New Roman"/>
          <w:color w:val="000000"/>
          <w:sz w:val="24"/>
        </w:rPr>
        <w:t>Yuksekokulumuz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2006 y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 sahil kenar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nda kendi binas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na ta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şı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nm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t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r.</w:t>
      </w:r>
      <w:r w:rsidR="00D254F7" w:rsidRPr="009867DD">
        <w:rPr>
          <w:rFonts w:ascii="Times New Roman" w:eastAsia="Calibri" w:hAnsi="Times New Roman" w:cs="Times New Roman"/>
          <w:color w:val="000000"/>
          <w:sz w:val="24"/>
        </w:rPr>
        <w:t>)</w:t>
      </w:r>
    </w:p>
    <w:p w14:paraId="2C82342C" w14:textId="77777777" w:rsidR="00876AB8" w:rsidRPr="009867DD" w:rsidRDefault="00000000" w:rsidP="00744D33">
      <w:pPr>
        <w:spacing w:before="220" w:line="273" w:lineRule="auto"/>
        <w:ind w:firstLine="20"/>
        <w:jc w:val="center"/>
        <w:rPr>
          <w:rFonts w:ascii="Times New Roman" w:hAnsi="Times New Roman" w:cs="Times New Roman"/>
          <w:sz w:val="24"/>
        </w:rPr>
      </w:pPr>
      <w:r w:rsidRPr="009867DD">
        <w:rPr>
          <w:rFonts w:ascii="Times New Roman" w:eastAsia="Calibri" w:hAnsi="Times New Roman" w:cs="Times New Roman"/>
          <w:b/>
          <w:color w:val="000000"/>
          <w:sz w:val="24"/>
        </w:rPr>
        <w:t>FATIH SULTAN MEHMET ORTAOKULU</w:t>
      </w:r>
    </w:p>
    <w:p w14:paraId="1A184C4F" w14:textId="77777777" w:rsidR="00876AB8" w:rsidRPr="009867DD" w:rsidRDefault="00000000" w:rsidP="00744D33">
      <w:pPr>
        <w:spacing w:before="4" w:line="239" w:lineRule="auto"/>
        <w:ind w:firstLine="40"/>
        <w:jc w:val="center"/>
        <w:rPr>
          <w:rFonts w:ascii="Times New Roman" w:hAnsi="Times New Roman" w:cs="Times New Roman"/>
          <w:sz w:val="24"/>
        </w:rPr>
      </w:pPr>
      <w:r w:rsidRPr="009867DD">
        <w:rPr>
          <w:rFonts w:ascii="Times New Roman" w:eastAsia="Calibri" w:hAnsi="Times New Roman" w:cs="Times New Roman"/>
          <w:b/>
          <w:color w:val="000000"/>
          <w:sz w:val="24"/>
        </w:rPr>
        <w:t>OKULUMUZUN TARIHSEL GELISIM</w:t>
      </w:r>
    </w:p>
    <w:p w14:paraId="313441C0" w14:textId="7BD72EDE" w:rsidR="00876AB8" w:rsidRPr="009867DD" w:rsidRDefault="00000000" w:rsidP="00E77AA6">
      <w:pPr>
        <w:spacing w:before="6" w:line="276" w:lineRule="auto"/>
        <w:ind w:left="40" w:right="1220" w:firstLine="740"/>
        <w:rPr>
          <w:rFonts w:ascii="Times New Roman" w:eastAsia="Calibri" w:hAnsi="Times New Roman" w:cs="Times New Roman"/>
          <w:color w:val="000000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Okulumuz binasının yapımına 1991 yılında başlanmıştır. 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>B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inamız iki katlı olarak yap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lmıştır. Binada aynı yıl Karasu Kız Meslek Lisesi Eğitime başlamıştır.</w:t>
      </w:r>
    </w:p>
    <w:p w14:paraId="3CCB2E6E" w14:textId="4C5CCB5F" w:rsidR="00876AB8" w:rsidRPr="009867DD" w:rsidRDefault="00000000" w:rsidP="00E77AA6">
      <w:pPr>
        <w:spacing w:before="3" w:line="278" w:lineRule="auto"/>
        <w:ind w:left="40" w:right="260" w:firstLine="640"/>
        <w:rPr>
          <w:rFonts w:ascii="Times New Roman" w:eastAsia="Calibri" w:hAnsi="Times New Roman" w:cs="Times New Roman"/>
          <w:color w:val="000000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>1993-1994 Eğitim ve Ö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retime İnönü İlköğretim Okulu öğrencilerinden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Kabakoz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Mahallesinden olanların ayrılıp okula gelmesi ile e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>ğ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itim ve öğretime ikili olarak zemin katta 230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öğrenci ile başlanmıştır.</w:t>
      </w:r>
    </w:p>
    <w:p w14:paraId="59C0F6F8" w14:textId="5E705DAC" w:rsidR="00876AB8" w:rsidRPr="009867DD" w:rsidRDefault="00E77AA6" w:rsidP="00E77AA6">
      <w:pPr>
        <w:spacing w:before="7" w:line="292" w:lineRule="auto"/>
        <w:ind w:left="60" w:right="120"/>
        <w:rPr>
          <w:rFonts w:ascii="Times New Roman" w:eastAsia="Calibri" w:hAnsi="Times New Roman" w:cs="Times New Roman"/>
          <w:color w:val="000000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    Okulum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>u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zun ilk müdürü Mevlüt Akçay ilk müdür yardımcısı Sait Sar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oğlu'dur.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Osman Emanet müdür yardımc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sı olarak 24.06.2005 yılında göreve başlamıştır. Osman Emanet'ten sonra 06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>.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02.2009 tarihinde Mustafa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Tanriverdi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okul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müdür yardımcılığına atanmıştır.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Okulumuzun adı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okul koruma derneği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lastRenderedPageBreak/>
        <w:t>üyeleri ve okulumuzun ilk müdürü Mevlüt Akçay tarafından Fatih Sultan Mehmet İlköğretim Okulu olarak olmas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na karar verilmiştir. 1998 yılında binam</w:t>
      </w:r>
      <w:r w:rsidR="00744D33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za 3. kat ilavesi yapılmıştır.</w:t>
      </w:r>
    </w:p>
    <w:p w14:paraId="5ACF6D19" w14:textId="29FBE9E7" w:rsidR="00876AB8" w:rsidRPr="009867DD" w:rsidRDefault="00000000">
      <w:pPr>
        <w:spacing w:before="46" w:line="239" w:lineRule="auto"/>
        <w:ind w:left="100" w:right="20" w:firstLine="1260"/>
        <w:jc w:val="both"/>
        <w:rPr>
          <w:rFonts w:ascii="Times New Roman" w:hAnsi="Times New Roman" w:cs="Times New Roman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1996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yılındá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okulumuzun ilk müdürü Mevlüt Akçay'ın kalp krizi sonucu vefat</w:t>
      </w:r>
      <w:r w:rsidR="00E76F04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ndan sonra </w:t>
      </w:r>
      <w:proofErr w:type="gramStart"/>
      <w:r w:rsidRPr="009867DD">
        <w:rPr>
          <w:rFonts w:ascii="Times New Roman" w:eastAsia="Calibri" w:hAnsi="Times New Roman" w:cs="Times New Roman"/>
          <w:color w:val="000000"/>
          <w:sz w:val="24"/>
        </w:rPr>
        <w:t>Okulu  Müdürlüğüne</w:t>
      </w:r>
      <w:proofErr w:type="gramEnd"/>
      <w:r w:rsidR="00E76F04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15.07.2004 tari</w:t>
      </w:r>
      <w:r w:rsidR="00AE39C0">
        <w:rPr>
          <w:rFonts w:ascii="Times New Roman" w:eastAsia="Calibri" w:hAnsi="Times New Roman" w:cs="Times New Roman"/>
          <w:color w:val="000000"/>
          <w:sz w:val="24"/>
        </w:rPr>
        <w:t xml:space="preserve">hinde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müdür yard</w:t>
      </w:r>
      <w:r w:rsidR="00E76F04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mc</w:t>
      </w:r>
      <w:r w:rsidR="00E76F04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sı Sait Sarıoğlu bir süre müdür vekili olarak görevi yürüttü.</w:t>
      </w:r>
      <w:r w:rsidR="00E76F04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14.03.2005 tarihinde okulumuz matematik öğretmeni Ahmet Bayrak okul müdürlüğüne atandı. Ahmet BAYRAK 5 yıllık okulumuzdaki müdürlük görevinden sonra Ağustos 2010 tarihinde ilçemiz Mehmet Akif Ersoy ilköğretim okulu müdürlük görevine atanmış ve yerine Ağustos 2010 tarihinde İlçemiz Sezi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Eratik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Ilköğretim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Okulu Müdürü Ayhan ALIKÇI Okulumuz Müdürlüğü Görevin</w:t>
      </w:r>
      <w:r w:rsidR="002756C7" w:rsidRPr="009867DD">
        <w:rPr>
          <w:rFonts w:ascii="Times New Roman" w:eastAsia="Calibri" w:hAnsi="Times New Roman" w:cs="Times New Roman"/>
          <w:color w:val="000000"/>
          <w:sz w:val="24"/>
        </w:rPr>
        <w:t>de bulunmuştur.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Okulumuzda her yıl başarı artarak sürmektedir.</w:t>
      </w:r>
    </w:p>
    <w:p w14:paraId="62992C3A" w14:textId="77777777" w:rsidR="00876AB8" w:rsidRPr="009867DD" w:rsidRDefault="00000000">
      <w:pPr>
        <w:spacing w:before="54"/>
        <w:ind w:left="160" w:right="720" w:firstLine="1280"/>
        <w:jc w:val="both"/>
        <w:rPr>
          <w:rFonts w:ascii="Times New Roman" w:hAnsi="Times New Roman" w:cs="Times New Roman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Yapılan çalışmaların sonucunda okulumuza 2002-2003 eğitim öğretim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yilinda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Sakarya Valisi M. Cahit Kıraç tarafından Başarı Belgesi verildi.</w:t>
      </w:r>
    </w:p>
    <w:p w14:paraId="78248B7A" w14:textId="2589793A" w:rsidR="00876AB8" w:rsidRPr="009867DD" w:rsidRDefault="00000000" w:rsidP="00093A2B">
      <w:pPr>
        <w:spacing w:before="5"/>
        <w:ind w:left="140" w:right="120" w:firstLine="1240"/>
        <w:jc w:val="both"/>
        <w:rPr>
          <w:rFonts w:ascii="Times New Roman" w:hAnsi="Times New Roman" w:cs="Times New Roman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2006-2007 öğretim yılında okul binamız güçlendirme ve onarım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kapsaminda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olup çalışmalar devam ettiğinden eğitim öğretimi geçici olarak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Namik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Kemal İlköğretim Okulu binasında sürdürdük. 2007-2008 öğretim yılından itibaren güçlendirilmesi tamamlanarak 12derslikli binamız ile 2008-2009 öğretim yılından itibaren yeni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yapilan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16 derslikli ek binamızla</w:t>
      </w:r>
      <w:r w:rsidR="00093A2B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birikte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1042 öğrenci,42 öğretmen ile eğitim ve öğretime devam etmekte iken Milli Eğitim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Bakanliğımızın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01.07.2012 tarihinde Eğitim ve Öğretimde devrim niteliği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taşiyan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4+4+4</w:t>
      </w:r>
      <w:r w:rsidR="00093A2B" w:rsidRPr="009867DD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istemine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gecilerek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iki ayr</w:t>
      </w:r>
      <w:r w:rsidR="00093A2B" w:rsidRPr="009867DD">
        <w:rPr>
          <w:rFonts w:ascii="Times New Roman" w:eastAsia="Calibri" w:hAnsi="Times New Roman" w:cs="Times New Roman"/>
          <w:color w:val="000000"/>
          <w:sz w:val="24"/>
        </w:rPr>
        <w:t>ı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binadan oluşan ilköğretim okulu binalarımızdan ana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binamiz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ILKOKUL olurken ek bina olarak yapılan 16 derslikli yeni binamız ORTAOKUL olarak birbirlerinden farklı ve bağımsız iki okul olarak dönüşüme </w:t>
      </w:r>
      <w:proofErr w:type="spellStart"/>
      <w:r w:rsidRPr="009867DD">
        <w:rPr>
          <w:rFonts w:ascii="Times New Roman" w:eastAsia="Calibri" w:hAnsi="Times New Roman" w:cs="Times New Roman"/>
          <w:color w:val="000000"/>
          <w:sz w:val="24"/>
        </w:rPr>
        <w:t>uğradilar</w:t>
      </w:r>
      <w:proofErr w:type="spellEnd"/>
      <w:r w:rsidRPr="009867DD">
        <w:rPr>
          <w:rFonts w:ascii="Times New Roman" w:eastAsia="Calibri" w:hAnsi="Times New Roman" w:cs="Times New Roman"/>
          <w:color w:val="000000"/>
          <w:sz w:val="24"/>
        </w:rPr>
        <w:t>.</w:t>
      </w:r>
    </w:p>
    <w:p w14:paraId="2D07C5CD" w14:textId="77DFB81D" w:rsidR="00876AB8" w:rsidRPr="009867DD" w:rsidRDefault="00000000">
      <w:pPr>
        <w:spacing w:before="30" w:line="249" w:lineRule="auto"/>
        <w:ind w:left="60" w:right="20" w:firstLine="1080"/>
        <w:jc w:val="both"/>
        <w:rPr>
          <w:rFonts w:ascii="Times New Roman" w:hAnsi="Times New Roman" w:cs="Times New Roman"/>
          <w:sz w:val="24"/>
        </w:rPr>
      </w:pPr>
      <w:r w:rsidRPr="009867DD">
        <w:rPr>
          <w:rFonts w:ascii="Times New Roman" w:eastAsia="Calibri" w:hAnsi="Times New Roman" w:cs="Times New Roman"/>
          <w:color w:val="000000"/>
          <w:sz w:val="24"/>
        </w:rPr>
        <w:t>Bizler Fatih Sultan Mehmet Ortaokulu olarak 20</w:t>
      </w:r>
      <w:r w:rsidR="002756C7" w:rsidRPr="009867DD">
        <w:rPr>
          <w:rFonts w:ascii="Times New Roman" w:eastAsia="Calibri" w:hAnsi="Times New Roman" w:cs="Times New Roman"/>
          <w:color w:val="000000"/>
          <w:sz w:val="24"/>
        </w:rPr>
        <w:t>24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-20</w:t>
      </w:r>
      <w:r w:rsidR="002756C7" w:rsidRPr="009867DD">
        <w:rPr>
          <w:rFonts w:ascii="Times New Roman" w:eastAsia="Calibri" w:hAnsi="Times New Roman" w:cs="Times New Roman"/>
          <w:color w:val="000000"/>
          <w:sz w:val="24"/>
        </w:rPr>
        <w:t>25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eğitim-öğretim yılında her sınıfı </w:t>
      </w:r>
      <w:r w:rsidR="00AE39C0">
        <w:rPr>
          <w:rFonts w:ascii="Times New Roman" w:eastAsia="Calibri" w:hAnsi="Times New Roman" w:cs="Times New Roman"/>
          <w:color w:val="000000"/>
          <w:sz w:val="24"/>
        </w:rPr>
        <w:t>beşer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şube olan okulumuz </w:t>
      </w:r>
      <w:r w:rsidR="002A50CE">
        <w:rPr>
          <w:rFonts w:ascii="Times New Roman" w:eastAsia="Calibri" w:hAnsi="Times New Roman" w:cs="Times New Roman"/>
          <w:color w:val="000000"/>
          <w:sz w:val="24"/>
        </w:rPr>
        <w:t>20</w:t>
      </w:r>
      <w:r w:rsidR="00AE39C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şube,1 müdür,</w:t>
      </w:r>
      <w:r w:rsidR="00AE39C0">
        <w:rPr>
          <w:rFonts w:ascii="Times New Roman" w:eastAsia="Calibri" w:hAnsi="Times New Roman" w:cs="Times New Roman"/>
          <w:color w:val="000000"/>
          <w:sz w:val="24"/>
        </w:rPr>
        <w:t>2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müdür yardımcısı,</w:t>
      </w:r>
      <w:r w:rsidR="00AE39C0">
        <w:rPr>
          <w:rFonts w:ascii="Times New Roman" w:eastAsia="Calibri" w:hAnsi="Times New Roman" w:cs="Times New Roman"/>
          <w:color w:val="000000"/>
          <w:sz w:val="24"/>
        </w:rPr>
        <w:t>35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branş öğretmeni ve </w:t>
      </w:r>
      <w:r w:rsidR="00AE39C0">
        <w:rPr>
          <w:rFonts w:ascii="Times New Roman" w:eastAsia="Calibri" w:hAnsi="Times New Roman" w:cs="Times New Roman"/>
          <w:color w:val="000000"/>
          <w:sz w:val="24"/>
        </w:rPr>
        <w:t xml:space="preserve">4 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>yardımcı personeli ve 5</w:t>
      </w:r>
      <w:r w:rsidR="00AE39C0">
        <w:rPr>
          <w:rFonts w:ascii="Times New Roman" w:eastAsia="Calibri" w:hAnsi="Times New Roman" w:cs="Times New Roman"/>
          <w:color w:val="000000"/>
          <w:sz w:val="24"/>
        </w:rPr>
        <w:t>56</w:t>
      </w:r>
      <w:r w:rsidRPr="009867DD">
        <w:rPr>
          <w:rFonts w:ascii="Times New Roman" w:eastAsia="Calibri" w:hAnsi="Times New Roman" w:cs="Times New Roman"/>
          <w:color w:val="000000"/>
          <w:sz w:val="24"/>
        </w:rPr>
        <w:t xml:space="preserve"> öğrencisi ile normal eğitim yaparak yeni yapılanması ile Eğitim-Öğretim yolundaki yürüyüşüne başarıyla devam etmektedir.</w:t>
      </w:r>
    </w:p>
    <w:sectPr w:rsidR="00876AB8" w:rsidRPr="009867DD">
      <w:headerReference w:type="default" r:id="rId9"/>
      <w:footerReference w:type="default" r:id="rId10"/>
      <w:type w:val="continuous"/>
      <w:pgSz w:w="11900" w:h="17240"/>
      <w:pgMar w:top="1680" w:right="720" w:bottom="2880" w:left="720" w:header="840" w:footer="1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D829D" w14:textId="77777777" w:rsidR="00D4071D" w:rsidRDefault="00D4071D">
      <w:pPr>
        <w:spacing w:after="0" w:line="240" w:lineRule="auto"/>
      </w:pPr>
      <w:r>
        <w:separator/>
      </w:r>
    </w:p>
  </w:endnote>
  <w:endnote w:type="continuationSeparator" w:id="0">
    <w:p w14:paraId="675FD479" w14:textId="77777777" w:rsidR="00D4071D" w:rsidRDefault="00D4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B5D9" w14:textId="77777777" w:rsidR="00876AB8" w:rsidRDefault="00876A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3CFC" w14:textId="77777777" w:rsidR="00876AB8" w:rsidRDefault="00876A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09998" w14:textId="77777777" w:rsidR="00D4071D" w:rsidRDefault="00D4071D">
      <w:pPr>
        <w:spacing w:after="0" w:line="240" w:lineRule="auto"/>
      </w:pPr>
      <w:r>
        <w:separator/>
      </w:r>
    </w:p>
  </w:footnote>
  <w:footnote w:type="continuationSeparator" w:id="0">
    <w:p w14:paraId="6A4FC1AF" w14:textId="77777777" w:rsidR="00D4071D" w:rsidRDefault="00D4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8FEF" w14:textId="77777777" w:rsidR="00876AB8" w:rsidRDefault="00876A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4D1FF" w14:textId="77777777" w:rsidR="00876AB8" w:rsidRDefault="00876A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66692"/>
    <w:rsid w:val="00093A2B"/>
    <w:rsid w:val="000D6051"/>
    <w:rsid w:val="001121BA"/>
    <w:rsid w:val="002756C7"/>
    <w:rsid w:val="002A50CE"/>
    <w:rsid w:val="00311507"/>
    <w:rsid w:val="003635EA"/>
    <w:rsid w:val="003A0625"/>
    <w:rsid w:val="004B08EB"/>
    <w:rsid w:val="00593495"/>
    <w:rsid w:val="005A21F7"/>
    <w:rsid w:val="00744D33"/>
    <w:rsid w:val="00797E7C"/>
    <w:rsid w:val="007B4A08"/>
    <w:rsid w:val="00876AB8"/>
    <w:rsid w:val="008A2499"/>
    <w:rsid w:val="008C57E8"/>
    <w:rsid w:val="009867DD"/>
    <w:rsid w:val="009B3615"/>
    <w:rsid w:val="009F0BE0"/>
    <w:rsid w:val="00A01C87"/>
    <w:rsid w:val="00A52E20"/>
    <w:rsid w:val="00AE39C0"/>
    <w:rsid w:val="00AF560C"/>
    <w:rsid w:val="00BA6D97"/>
    <w:rsid w:val="00BC16BD"/>
    <w:rsid w:val="00BD0BC8"/>
    <w:rsid w:val="00D254F7"/>
    <w:rsid w:val="00D4071D"/>
    <w:rsid w:val="00D40C80"/>
    <w:rsid w:val="00E766EE"/>
    <w:rsid w:val="00E76F04"/>
    <w:rsid w:val="00E77AA6"/>
    <w:rsid w:val="00EA4F13"/>
    <w:rsid w:val="00E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EC2"/>
  <w15:chartTrackingRefBased/>
  <w15:docId w15:val="{731B3CB2-BE25-4393-8EB4-AB5D54B5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5970-B29B-415A-916C-DCE031EE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/>
  <cp:lastModifiedBy>İDARE</cp:lastModifiedBy>
  <cp:revision>2</cp:revision>
  <dcterms:created xsi:type="dcterms:W3CDTF">2024-12-31T08:30:00Z</dcterms:created>
  <dcterms:modified xsi:type="dcterms:W3CDTF">2024-12-31T08:30:00Z</dcterms:modified>
</cp:coreProperties>
</file>